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831C" w14:textId="0B6C6E53" w:rsidR="005A5C86" w:rsidRPr="00FC4D03" w:rsidRDefault="005A5C86" w:rsidP="00A830F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C4D03">
        <w:rPr>
          <w:rFonts w:ascii="Arial" w:hAnsi="Arial" w:cs="Arial"/>
          <w:b/>
          <w:color w:val="000000" w:themeColor="text1"/>
          <w:sz w:val="28"/>
          <w:szCs w:val="28"/>
        </w:rPr>
        <w:t>Application form for II</w:t>
      </w:r>
      <w:r w:rsidR="00A830F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FC4D03">
        <w:rPr>
          <w:rFonts w:ascii="Arial" w:hAnsi="Arial" w:cs="Arial"/>
          <w:b/>
          <w:color w:val="000000" w:themeColor="text1"/>
          <w:sz w:val="28"/>
          <w:szCs w:val="28"/>
        </w:rPr>
        <w:t>Digital Leadership Awards</w:t>
      </w:r>
    </w:p>
    <w:p w14:paraId="6B10831D" w14:textId="77777777" w:rsidR="005A5C86" w:rsidRPr="00FC4D03" w:rsidRDefault="005A5C86" w:rsidP="005A5C8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For evaluation   purpose, please provide information as per   sections I, II, III and IV</w:t>
      </w:r>
    </w:p>
    <w:p w14:paraId="6B10831E" w14:textId="77777777" w:rsidR="005A5C86" w:rsidRPr="00FC4D03" w:rsidRDefault="005A5C86" w:rsidP="005A5C8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Your presentation may be either in word file or in PPT format or combination of both, any Video of presentation, pl. share that also.</w:t>
      </w:r>
    </w:p>
    <w:p w14:paraId="6B10831F" w14:textId="6E7BA60A" w:rsidR="005A5C86" w:rsidRPr="00FC4D03" w:rsidRDefault="005A5C86" w:rsidP="005A5C86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Instruction to upload and sending above information.   </w:t>
      </w:r>
    </w:p>
    <w:p w14:paraId="0B2DA55A" w14:textId="157BC9C9" w:rsidR="001568A0" w:rsidRPr="006E61A0" w:rsidRDefault="001568A0" w:rsidP="001568A0">
      <w:pPr>
        <w:spacing w:line="288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61A0">
        <w:rPr>
          <w:rFonts w:ascii="Arial" w:hAnsi="Arial" w:cs="Arial"/>
          <w:color w:val="000000" w:themeColor="text1"/>
          <w:sz w:val="20"/>
          <w:szCs w:val="20"/>
        </w:rPr>
        <w:t xml:space="preserve">Pl.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upload completed application on the website </w:t>
      </w:r>
      <w:r w:rsidRPr="00B346A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u w:val="single"/>
        </w:rPr>
        <w:t>https://imc-itawards.in/</w:t>
      </w:r>
      <w:r w:rsidRPr="006E61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or</w:t>
      </w:r>
      <w:r w:rsidRPr="006E61A0">
        <w:rPr>
          <w:rFonts w:ascii="Arial" w:hAnsi="Arial" w:cs="Arial"/>
          <w:color w:val="000000" w:themeColor="text1"/>
          <w:sz w:val="20"/>
          <w:szCs w:val="20"/>
        </w:rPr>
        <w:t xml:space="preserve"> email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it to IMC officials </w:t>
      </w:r>
      <w:r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before </w:t>
      </w:r>
      <w:r w:rsidR="003F78F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31</w:t>
      </w:r>
      <w:r w:rsidR="003F78F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>st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6E61A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Jan 2024, 5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:00 PM.</w:t>
      </w:r>
    </w:p>
    <w:p w14:paraId="6B108320" w14:textId="16CA2C7E" w:rsidR="005A5C86" w:rsidRPr="009F5B3C" w:rsidRDefault="005A5C86" w:rsidP="00906D21">
      <w:pPr>
        <w:pStyle w:val="ListParagraph"/>
        <w:numPr>
          <w:ilvl w:val="0"/>
          <w:numId w:val="5"/>
        </w:numPr>
        <w:spacing w:after="0" w:line="288" w:lineRule="auto"/>
        <w:ind w:left="1985" w:hanging="284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F5B3C">
        <w:rPr>
          <w:rFonts w:ascii="Arial" w:eastAsia="Times New Roman" w:hAnsi="Arial" w:cs="Arial"/>
          <w:sz w:val="20"/>
          <w:szCs w:val="20"/>
          <w:lang w:eastAsia="en-IN"/>
        </w:rPr>
        <w:t>Ms</w:t>
      </w:r>
      <w:r w:rsidR="009A43CB" w:rsidRPr="009F5B3C">
        <w:rPr>
          <w:rFonts w:ascii="Arial" w:eastAsia="Times New Roman" w:hAnsi="Arial" w:cs="Arial"/>
          <w:sz w:val="20"/>
          <w:szCs w:val="20"/>
          <w:lang w:eastAsia="en-IN"/>
        </w:rPr>
        <w:t>.</w:t>
      </w:r>
      <w:r w:rsidR="009F5B3C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Selby</w:t>
      </w:r>
      <w:r w:rsidR="009F5B3C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Nambisan, Director</w:t>
      </w:r>
      <w:r w:rsidR="002A75A6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-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IT &amp; Events,</w:t>
      </w:r>
      <w:r w:rsidR="001F4BAF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at +91</w:t>
      </w:r>
      <w:r w:rsidR="001F4BAF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22 71226659 or email at </w:t>
      </w:r>
      <w:hyperlink r:id="rId8" w:history="1">
        <w:proofErr w:type="spellStart"/>
        <w:r w:rsidR="00906D21" w:rsidRPr="00906D21">
          <w:rPr>
            <w:rFonts w:ascii="Arial" w:eastAsia="Times New Roman" w:hAnsi="Arial" w:cs="Arial"/>
            <w:sz w:val="20"/>
            <w:szCs w:val="20"/>
            <w:lang w:eastAsia="en-IN"/>
          </w:rPr>
          <w:t>imc-itawards</w:t>
        </w:r>
        <w:proofErr w:type="spellEnd"/>
        <w:r w:rsidR="00906D21" w:rsidRPr="00906D21">
          <w:rPr>
            <w:rFonts w:ascii="Arial" w:eastAsia="Times New Roman" w:hAnsi="Arial" w:cs="Arial"/>
            <w:sz w:val="20"/>
            <w:szCs w:val="20"/>
            <w:lang w:eastAsia="en-IN"/>
          </w:rPr>
          <w:t xml:space="preserve"> @imcnet.org</w:t>
        </w:r>
      </w:hyperlink>
    </w:p>
    <w:p w14:paraId="6B108321" w14:textId="7767C307" w:rsidR="005A5C86" w:rsidRPr="009F5B3C" w:rsidRDefault="005A5C86" w:rsidP="00906D21">
      <w:pPr>
        <w:pStyle w:val="ListParagraph"/>
        <w:numPr>
          <w:ilvl w:val="0"/>
          <w:numId w:val="5"/>
        </w:numPr>
        <w:spacing w:after="0" w:line="288" w:lineRule="auto"/>
        <w:ind w:left="1985" w:hanging="284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Mr. Narendra </w:t>
      </w:r>
      <w:r w:rsidR="00D82211"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Kadam, Deputy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Director</w:t>
      </w:r>
      <w:r w:rsidR="002A75A6" w:rsidRPr="009F5B3C">
        <w:rPr>
          <w:rFonts w:ascii="Arial" w:eastAsia="Times New Roman" w:hAnsi="Arial" w:cs="Arial"/>
          <w:sz w:val="20"/>
          <w:szCs w:val="20"/>
          <w:lang w:eastAsia="en-IN"/>
        </w:rPr>
        <w:t>-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>IT</w:t>
      </w:r>
      <w:r w:rsidR="00C41381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F5B3C">
        <w:rPr>
          <w:rFonts w:ascii="Arial" w:eastAsia="Times New Roman" w:hAnsi="Arial" w:cs="Arial"/>
          <w:sz w:val="20"/>
          <w:szCs w:val="20"/>
          <w:lang w:eastAsia="en-IN"/>
        </w:rPr>
        <w:t xml:space="preserve">at 9833351219 or email at </w:t>
      </w:r>
      <w:proofErr w:type="spellStart"/>
      <w:r w:rsidR="00906D21" w:rsidRPr="00906D21">
        <w:rPr>
          <w:rFonts w:ascii="Arial" w:eastAsia="Times New Roman" w:hAnsi="Arial" w:cs="Arial"/>
          <w:sz w:val="20"/>
          <w:szCs w:val="20"/>
          <w:lang w:eastAsia="en-IN"/>
        </w:rPr>
        <w:t>imc-itawards</w:t>
      </w:r>
      <w:proofErr w:type="spellEnd"/>
      <w:r w:rsidR="00906D21" w:rsidRPr="00906D21">
        <w:rPr>
          <w:rFonts w:ascii="Arial" w:eastAsia="Times New Roman" w:hAnsi="Arial" w:cs="Arial"/>
          <w:sz w:val="20"/>
          <w:szCs w:val="20"/>
          <w:lang w:eastAsia="en-IN"/>
        </w:rPr>
        <w:t xml:space="preserve"> @imcnet.org</w:t>
      </w:r>
    </w:p>
    <w:p w14:paraId="6B108322" w14:textId="690D97CA" w:rsidR="005A5C86" w:rsidRPr="00FC4D03" w:rsidRDefault="005A5C86" w:rsidP="005A5C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Only one nomination will be accepted for one person</w:t>
      </w:r>
      <w:r w:rsidR="009F5B3C">
        <w:rPr>
          <w:rFonts w:ascii="Arial" w:eastAsia="Times New Roman" w:hAnsi="Arial" w:cs="Arial"/>
          <w:sz w:val="20"/>
          <w:szCs w:val="20"/>
          <w:lang w:eastAsia="en-IN"/>
        </w:rPr>
        <w:t>.</w:t>
      </w:r>
      <w:bookmarkStart w:id="0" w:name="_GoBack"/>
      <w:bookmarkEnd w:id="0"/>
    </w:p>
    <w:p w14:paraId="6B108323" w14:textId="49850D54" w:rsidR="005A5C86" w:rsidRPr="00FC4D03" w:rsidRDefault="005A5C86" w:rsidP="005A5C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Nomination can be done by second person or candidate himself</w:t>
      </w:r>
      <w:r w:rsidR="009F5B3C">
        <w:rPr>
          <w:rFonts w:ascii="Arial" w:eastAsia="Times New Roman" w:hAnsi="Arial" w:cs="Arial"/>
          <w:sz w:val="20"/>
          <w:szCs w:val="20"/>
          <w:lang w:eastAsia="en-IN"/>
        </w:rPr>
        <w:t>.</w:t>
      </w: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</w:p>
    <w:p w14:paraId="6B108324" w14:textId="6D306A57" w:rsidR="005A5C86" w:rsidRPr="00FC4D03" w:rsidRDefault="005A5C86" w:rsidP="005A5C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Under this, based on recommendations from jury, minimum five no. of awards and max 10 nos. </w:t>
      </w:r>
    </w:p>
    <w:p w14:paraId="6B108325" w14:textId="01B3FFD4" w:rsidR="005A5C86" w:rsidRPr="00FC4D03" w:rsidRDefault="005A5C86" w:rsidP="005A5C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Please note there will be points in evaluation process for quality of presentation as well</w:t>
      </w:r>
      <w:r w:rsidR="00FE1762">
        <w:rPr>
          <w:rFonts w:ascii="Arial" w:eastAsia="Times New Roman" w:hAnsi="Arial" w:cs="Arial"/>
          <w:sz w:val="20"/>
          <w:szCs w:val="20"/>
          <w:lang w:eastAsia="en-IN"/>
        </w:rPr>
        <w:t>.</w:t>
      </w: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</w:p>
    <w:p w14:paraId="6B108327" w14:textId="77777777" w:rsidR="005A5C86" w:rsidRPr="00FC4D03" w:rsidRDefault="005A5C86" w:rsidP="005A5C86">
      <w:pPr>
        <w:jc w:val="center"/>
        <w:rPr>
          <w:rFonts w:ascii="Arial" w:eastAsia="Times New Roman" w:hAnsi="Arial" w:cs="Arial"/>
          <w:sz w:val="20"/>
          <w:szCs w:val="20"/>
          <w:lang w:eastAsia="en-IN"/>
        </w:rPr>
      </w:pPr>
    </w:p>
    <w:p w14:paraId="6B108328" w14:textId="1AEA9BB2" w:rsidR="005A5C86" w:rsidRPr="00FE1762" w:rsidRDefault="00FF4BE3" w:rsidP="005A5C8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     </w:t>
      </w:r>
      <w:r w:rsidR="005A5C86" w:rsidRPr="00FE1762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Section I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439"/>
        <w:gridCol w:w="3911"/>
        <w:gridCol w:w="4666"/>
      </w:tblGrid>
      <w:tr w:rsidR="00B03038" w:rsidRPr="00FC4D03" w14:paraId="27A13607" w14:textId="77777777" w:rsidTr="00BA5AF8">
        <w:trPr>
          <w:trHeight w:val="358"/>
        </w:trPr>
        <w:tc>
          <w:tcPr>
            <w:tcW w:w="439" w:type="dxa"/>
          </w:tcPr>
          <w:p w14:paraId="1EBDD3D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11" w:type="dxa"/>
          </w:tcPr>
          <w:p w14:paraId="5AE07B8B" w14:textId="7C9E1A6A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Name of Technology Leader </w:t>
            </w:r>
            <w:r w:rsidR="00853D02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nominated.</w:t>
            </w:r>
          </w:p>
          <w:p w14:paraId="49C36C9E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92ABCA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2793D837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6DDA7A63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719621F2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61ED22A5" w14:textId="77777777" w:rsidTr="00BA5AF8">
        <w:tc>
          <w:tcPr>
            <w:tcW w:w="439" w:type="dxa"/>
          </w:tcPr>
          <w:p w14:paraId="6EA280C8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11" w:type="dxa"/>
          </w:tcPr>
          <w:p w14:paraId="69A63004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&amp; Designation of person nominating (if not self-nominated) (#2)</w:t>
            </w:r>
          </w:p>
          <w:p w14:paraId="3114FD38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0D43179A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55C6EBDB" w14:textId="77777777" w:rsidTr="00BA5AF8">
        <w:tc>
          <w:tcPr>
            <w:tcW w:w="439" w:type="dxa"/>
          </w:tcPr>
          <w:p w14:paraId="6156FA8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11" w:type="dxa"/>
          </w:tcPr>
          <w:p w14:paraId="65206D16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Company Name</w:t>
            </w:r>
          </w:p>
          <w:p w14:paraId="7B9C3851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332962FA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49197E0A" w14:textId="77777777" w:rsidTr="00BA5AF8">
        <w:tc>
          <w:tcPr>
            <w:tcW w:w="439" w:type="dxa"/>
          </w:tcPr>
          <w:p w14:paraId="4B5324FF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11" w:type="dxa"/>
          </w:tcPr>
          <w:p w14:paraId="018D6B00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Company Address</w:t>
            </w:r>
          </w:p>
          <w:p w14:paraId="7473DC2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1BD1579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2932320D" w14:textId="77777777" w:rsidTr="00BA5AF8">
        <w:tc>
          <w:tcPr>
            <w:tcW w:w="439" w:type="dxa"/>
          </w:tcPr>
          <w:p w14:paraId="72052517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11" w:type="dxa"/>
          </w:tcPr>
          <w:p w14:paraId="4661A37A" w14:textId="0B0F9FB0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Email </w:t>
            </w:r>
            <w:r w:rsidR="00FD71F4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ID #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 (of the individual leader nominated)</w:t>
            </w:r>
          </w:p>
          <w:p w14:paraId="4AFE9DC1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24F6C00B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17B61F57" w14:textId="77777777" w:rsidTr="00BA5AF8">
        <w:tc>
          <w:tcPr>
            <w:tcW w:w="439" w:type="dxa"/>
          </w:tcPr>
          <w:p w14:paraId="05B6DE37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911" w:type="dxa"/>
          </w:tcPr>
          <w:p w14:paraId="089DE4FC" w14:textId="755D3AD1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Email ID #2 (of the person who is </w:t>
            </w:r>
            <w:r w:rsidR="00FD71F4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nominating)</w:t>
            </w:r>
          </w:p>
          <w:p w14:paraId="2C900579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2C2EBA8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21F203F4" w14:textId="77777777" w:rsidTr="00BA5AF8">
        <w:tc>
          <w:tcPr>
            <w:tcW w:w="439" w:type="dxa"/>
          </w:tcPr>
          <w:p w14:paraId="17BB1DE2" w14:textId="2B662570" w:rsidR="00B03038" w:rsidRPr="00FC4D03" w:rsidRDefault="00710D7F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911" w:type="dxa"/>
          </w:tcPr>
          <w:p w14:paraId="5C08428B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Mobile No of both persons – 1,2 above</w:t>
            </w:r>
          </w:p>
          <w:p w14:paraId="00763149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514D6A40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2F603154" w14:textId="77777777" w:rsidTr="00BA5AF8">
        <w:tc>
          <w:tcPr>
            <w:tcW w:w="439" w:type="dxa"/>
          </w:tcPr>
          <w:p w14:paraId="5C7614EE" w14:textId="08B7067E" w:rsidR="00B03038" w:rsidRPr="00FC4D03" w:rsidRDefault="00710D7F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911" w:type="dxa"/>
          </w:tcPr>
          <w:p w14:paraId="12033E87" w14:textId="232AE83F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Number of years for which nominee has held the </w:t>
            </w:r>
            <w:r w:rsidR="00FE1762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role.</w:t>
            </w:r>
          </w:p>
          <w:p w14:paraId="390DC381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0120BEB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1CA4F779" w14:textId="77777777" w:rsidTr="00BA5AF8">
        <w:tc>
          <w:tcPr>
            <w:tcW w:w="439" w:type="dxa"/>
          </w:tcPr>
          <w:p w14:paraId="10B7497B" w14:textId="37689208" w:rsidR="00B03038" w:rsidRPr="00FC4D03" w:rsidRDefault="00710D7F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911" w:type="dxa"/>
          </w:tcPr>
          <w:p w14:paraId="1C98A3ED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Company Website URL *</w:t>
            </w:r>
          </w:p>
          <w:p w14:paraId="628AA582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7BFC6469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79B724FF" w14:textId="77777777" w:rsidTr="00BA5AF8">
        <w:tc>
          <w:tcPr>
            <w:tcW w:w="439" w:type="dxa"/>
          </w:tcPr>
          <w:p w14:paraId="7E535FA2" w14:textId="26B71D28" w:rsidR="00B03038" w:rsidRPr="00FC4D03" w:rsidRDefault="00710D7F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911" w:type="dxa"/>
          </w:tcPr>
          <w:p w14:paraId="670537CB" w14:textId="62C128D4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Company Turnover (INR) in 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in FY2022-23 *</w:t>
            </w:r>
          </w:p>
          <w:p w14:paraId="5F88BCF1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1BC5436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03038" w:rsidRPr="00FC4D03" w14:paraId="4F00CA5B" w14:textId="77777777" w:rsidTr="00BA5AF8">
        <w:tc>
          <w:tcPr>
            <w:tcW w:w="439" w:type="dxa"/>
          </w:tcPr>
          <w:p w14:paraId="70F85240" w14:textId="03DC3956" w:rsidR="00B0303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911" w:type="dxa"/>
          </w:tcPr>
          <w:p w14:paraId="338B389F" w14:textId="60C7ACF3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Number of employees in the nominee’s team as on 31st Mar </w:t>
            </w:r>
            <w:r w:rsidR="00FD71F4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 *</w:t>
            </w:r>
          </w:p>
          <w:p w14:paraId="01786068" w14:textId="77777777" w:rsidR="00B03038" w:rsidRPr="00FC4D03" w:rsidRDefault="00B03038" w:rsidP="00B03038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021732B4" w14:textId="77777777" w:rsidR="00B03038" w:rsidRPr="00FC4D03" w:rsidRDefault="00B0303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7EF76520" w14:textId="77777777" w:rsidR="00B03038" w:rsidRPr="00FC4D03" w:rsidRDefault="00B03038" w:rsidP="00B03038">
      <w:pPr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         </w:t>
      </w:r>
    </w:p>
    <w:p w14:paraId="6B108334" w14:textId="108F90A8" w:rsidR="005A5C86" w:rsidRPr="00FC4D03" w:rsidRDefault="00B03038" w:rsidP="004B7A46">
      <w:pPr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          * Not mandatory</w:t>
      </w:r>
    </w:p>
    <w:p w14:paraId="6B108335" w14:textId="77777777" w:rsidR="005A5C86" w:rsidRPr="00FC4D03" w:rsidRDefault="005A5C86" w:rsidP="005A5C86">
      <w:pPr>
        <w:jc w:val="center"/>
        <w:rPr>
          <w:rFonts w:ascii="Arial" w:eastAsia="Times New Roman" w:hAnsi="Arial" w:cs="Arial"/>
          <w:sz w:val="20"/>
          <w:szCs w:val="20"/>
          <w:lang w:eastAsia="en-IN"/>
        </w:rPr>
      </w:pPr>
    </w:p>
    <w:p w14:paraId="79F5E56F" w14:textId="77777777" w:rsidR="00FE1762" w:rsidRDefault="00FE1762" w:rsidP="005A5C8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14:paraId="1C61AFF9" w14:textId="77777777" w:rsidR="00C41381" w:rsidRDefault="00C41381" w:rsidP="005A5C8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14:paraId="6B108338" w14:textId="7339DFC7" w:rsidR="005A5C86" w:rsidRPr="00FE1762" w:rsidRDefault="005A5C86" w:rsidP="005A5C8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FE1762">
        <w:rPr>
          <w:rFonts w:ascii="Arial" w:eastAsia="Times New Roman" w:hAnsi="Arial" w:cs="Arial"/>
          <w:b/>
          <w:bCs/>
          <w:sz w:val="20"/>
          <w:szCs w:val="20"/>
          <w:lang w:eastAsia="en-IN"/>
        </w:rPr>
        <w:lastRenderedPageBreak/>
        <w:t>Section I</w:t>
      </w:r>
      <w:r w:rsidR="007D0C21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</w:t>
      </w:r>
    </w:p>
    <w:p w14:paraId="6B10833B" w14:textId="12039C6A" w:rsidR="005A5C86" w:rsidRPr="00FC4D03" w:rsidRDefault="005A5C86" w:rsidP="005A5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Highlights of your key achievements during last 10 years - max 15 lines</w:t>
      </w:r>
    </w:p>
    <w:p w14:paraId="6B10833C" w14:textId="7BD52A3D" w:rsidR="005A5C86" w:rsidRPr="00FC4D03" w:rsidRDefault="005A5C86" w:rsidP="005A5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 xml:space="preserve">Name any one or two projects or assignments, programs which you have led during last 3 years </w:t>
      </w:r>
    </w:p>
    <w:p w14:paraId="6B10833D" w14:textId="77777777" w:rsidR="005A5C86" w:rsidRDefault="005A5C86" w:rsidP="005A5C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FC4D03">
        <w:rPr>
          <w:rFonts w:ascii="Arial" w:eastAsia="Times New Roman" w:hAnsi="Arial" w:cs="Arial"/>
          <w:sz w:val="20"/>
          <w:szCs w:val="20"/>
          <w:lang w:eastAsia="en-IN"/>
        </w:rPr>
        <w:t>please provide following details related to each the project:</w:t>
      </w:r>
    </w:p>
    <w:p w14:paraId="03B9F444" w14:textId="77777777" w:rsidR="001B0078" w:rsidRDefault="001B0078" w:rsidP="001B007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439"/>
        <w:gridCol w:w="3911"/>
        <w:gridCol w:w="4666"/>
      </w:tblGrid>
      <w:tr w:rsidR="001B0078" w:rsidRPr="00FC4D03" w14:paraId="5CB6CBA5" w14:textId="77777777" w:rsidTr="00D97A06">
        <w:trPr>
          <w:trHeight w:val="505"/>
        </w:trPr>
        <w:tc>
          <w:tcPr>
            <w:tcW w:w="439" w:type="dxa"/>
          </w:tcPr>
          <w:p w14:paraId="32745CF4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11" w:type="dxa"/>
          </w:tcPr>
          <w:p w14:paraId="155DCE59" w14:textId="2B56B589" w:rsidR="001B0078" w:rsidRPr="00FC4D03" w:rsidRDefault="001B0078" w:rsidP="001B0078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Name </w:t>
            </w:r>
            <w:r w:rsidR="00BA4FD4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of Project</w:t>
            </w:r>
          </w:p>
          <w:p w14:paraId="79E1FC41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D974B33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602CD63E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3323E5F6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0339D541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163DE061" w14:textId="77777777" w:rsidTr="00D97A06">
        <w:trPr>
          <w:trHeight w:val="581"/>
        </w:trPr>
        <w:tc>
          <w:tcPr>
            <w:tcW w:w="439" w:type="dxa"/>
          </w:tcPr>
          <w:p w14:paraId="6BAF5926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11" w:type="dxa"/>
          </w:tcPr>
          <w:p w14:paraId="660034A4" w14:textId="77777777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 brief description of the project</w:t>
            </w:r>
          </w:p>
          <w:p w14:paraId="1EA5D510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5AEB76EA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3DFA5286" w14:textId="77777777" w:rsidTr="00D97A06">
        <w:tc>
          <w:tcPr>
            <w:tcW w:w="439" w:type="dxa"/>
          </w:tcPr>
          <w:p w14:paraId="5ED595E5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11" w:type="dxa"/>
          </w:tcPr>
          <w:p w14:paraId="12167D84" w14:textId="77777777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Applicant’s role in the project</w:t>
            </w:r>
          </w:p>
          <w:p w14:paraId="4CC10F82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257CC0B9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1676B2A4" w14:textId="77777777" w:rsidTr="00D97A06">
        <w:tc>
          <w:tcPr>
            <w:tcW w:w="439" w:type="dxa"/>
          </w:tcPr>
          <w:p w14:paraId="473CA5F0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11" w:type="dxa"/>
          </w:tcPr>
          <w:p w14:paraId="598D3C96" w14:textId="77777777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As Technologist  </w:t>
            </w:r>
          </w:p>
          <w:p w14:paraId="08C0096B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4A360BFD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30F10FDF" w14:textId="77777777" w:rsidTr="00D97A06">
        <w:tc>
          <w:tcPr>
            <w:tcW w:w="439" w:type="dxa"/>
          </w:tcPr>
          <w:p w14:paraId="62B00D3A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11" w:type="dxa"/>
          </w:tcPr>
          <w:p w14:paraId="132ED9A9" w14:textId="335A3676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As Business Manager</w:t>
            </w:r>
          </w:p>
          <w:p w14:paraId="4DCDADC1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68FAD1D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4415AB44" w14:textId="77777777" w:rsidTr="00D97A06">
        <w:trPr>
          <w:trHeight w:val="828"/>
        </w:trPr>
        <w:tc>
          <w:tcPr>
            <w:tcW w:w="439" w:type="dxa"/>
          </w:tcPr>
          <w:p w14:paraId="2AFAABCA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911" w:type="dxa"/>
          </w:tcPr>
          <w:p w14:paraId="2A2D6832" w14:textId="070D0405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Brief of Business Impact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</w:t>
            </w:r>
          </w:p>
          <w:p w14:paraId="41C840A4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3A64B237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4E55F194" w14:textId="77777777" w:rsidTr="00D97A06">
        <w:trPr>
          <w:trHeight w:val="839"/>
        </w:trPr>
        <w:tc>
          <w:tcPr>
            <w:tcW w:w="439" w:type="dxa"/>
          </w:tcPr>
          <w:p w14:paraId="0E582DE4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911" w:type="dxa"/>
          </w:tcPr>
          <w:p w14:paraId="2CB1346F" w14:textId="6AEC51DA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Brief of Operation excellence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6161C7AB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7F35CF12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127E305D" w14:textId="77777777" w:rsidTr="00D97A06">
        <w:trPr>
          <w:trHeight w:val="838"/>
        </w:trPr>
        <w:tc>
          <w:tcPr>
            <w:tcW w:w="439" w:type="dxa"/>
          </w:tcPr>
          <w:p w14:paraId="5221A756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911" w:type="dxa"/>
          </w:tcPr>
          <w:p w14:paraId="06DA54EE" w14:textId="70D30824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Key challenges faced and overcome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3451123D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25358D65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12635B5F" w14:textId="77777777" w:rsidTr="00D97A06">
        <w:trPr>
          <w:trHeight w:val="708"/>
        </w:trPr>
        <w:tc>
          <w:tcPr>
            <w:tcW w:w="439" w:type="dxa"/>
          </w:tcPr>
          <w:p w14:paraId="0E121D01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911" w:type="dxa"/>
          </w:tcPr>
          <w:p w14:paraId="218FD46C" w14:textId="030BA559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 brief about business </w:t>
            </w:r>
            <w:r w:rsidR="00C856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alue created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67FCE943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C8DAE44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35C131B7" w14:textId="77777777" w:rsidTr="00D97A06">
        <w:trPr>
          <w:trHeight w:val="974"/>
        </w:trPr>
        <w:tc>
          <w:tcPr>
            <w:tcW w:w="439" w:type="dxa"/>
          </w:tcPr>
          <w:p w14:paraId="08B4F7F3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911" w:type="dxa"/>
          </w:tcPr>
          <w:p w14:paraId="74F116C9" w14:textId="17B43441" w:rsidR="001B0078" w:rsidRPr="00FC4D03" w:rsidRDefault="001B0078" w:rsidP="00C8565C">
            <w:pPr>
              <w:tabs>
                <w:tab w:val="num" w:pos="1440"/>
              </w:tabs>
              <w:spacing w:before="53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Awards, </w:t>
            </w:r>
            <w:r w:rsidR="00BA4FD4"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accolades,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or recognitions received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7E19A8CB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396D6B7B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B0078" w:rsidRPr="00FC4D03" w14:paraId="539B7F56" w14:textId="77777777" w:rsidTr="00D97A06">
        <w:tc>
          <w:tcPr>
            <w:tcW w:w="439" w:type="dxa"/>
          </w:tcPr>
          <w:p w14:paraId="4F9CFFC3" w14:textId="7F33EE88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911" w:type="dxa"/>
          </w:tcPr>
          <w:p w14:paraId="162A44C1" w14:textId="27483385" w:rsidR="001B0078" w:rsidRPr="00FC4D03" w:rsidRDefault="001B0078" w:rsidP="00BA4FD4">
            <w:pPr>
              <w:pStyle w:val="NoSpacing"/>
              <w:rPr>
                <w:lang w:eastAsia="en-IN"/>
              </w:rPr>
            </w:pPr>
            <w:r w:rsidRPr="00FC4D03">
              <w:rPr>
                <w:lang w:eastAsia="en-IN"/>
              </w:rPr>
              <w:t>Any additional information</w:t>
            </w:r>
            <w:r w:rsidR="00BA4FD4">
              <w:rPr>
                <w:lang w:eastAsia="en-IN"/>
              </w:rPr>
              <w:t xml:space="preserve"> </w:t>
            </w:r>
            <w:r w:rsidRPr="00FC4D03">
              <w:rPr>
                <w:lang w:eastAsia="en-IN"/>
              </w:rPr>
              <w:t>to</w:t>
            </w:r>
            <w:r w:rsidR="00BA4FD4">
              <w:rPr>
                <w:lang w:eastAsia="en-IN"/>
              </w:rPr>
              <w:t xml:space="preserve"> </w:t>
            </w:r>
            <w:r w:rsidRPr="00FC4D03">
              <w:rPr>
                <w:lang w:eastAsia="en-IN"/>
              </w:rPr>
              <w:t xml:space="preserve">support the </w:t>
            </w:r>
            <w:r w:rsidR="00BA4FD4" w:rsidRPr="00FC4D03">
              <w:rPr>
                <w:lang w:eastAsia="en-IN"/>
              </w:rPr>
              <w:t>candidature</w:t>
            </w:r>
            <w:r w:rsidR="00C41381">
              <w:rPr>
                <w:lang w:eastAsia="en-IN"/>
              </w:rPr>
              <w:t>.</w:t>
            </w:r>
          </w:p>
          <w:p w14:paraId="65D04CCB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031EE749" w14:textId="77777777" w:rsidR="001B0078" w:rsidRPr="00FC4D03" w:rsidRDefault="001B0078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00962710" w14:textId="77777777" w:rsidR="00FF4BE3" w:rsidRDefault="00FF4BE3" w:rsidP="00FF4BE3">
      <w:pPr>
        <w:ind w:left="1440"/>
        <w:jc w:val="center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</w:p>
    <w:p w14:paraId="6B10834B" w14:textId="2BDE29D0" w:rsidR="005A5C86" w:rsidRPr="00FE1762" w:rsidRDefault="00FF4BE3" w:rsidP="00FF4BE3">
      <w:pPr>
        <w:ind w:left="1440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                                                             </w:t>
      </w:r>
      <w:r w:rsidR="005A5C86" w:rsidRPr="00FE1762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Section II</w:t>
      </w:r>
      <w:r w:rsidR="007D0C21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</w:t>
      </w:r>
    </w:p>
    <w:p w14:paraId="6B10834C" w14:textId="7BCF4261" w:rsidR="005A5C86" w:rsidRDefault="00FF4BE3" w:rsidP="005A5C86">
      <w:pPr>
        <w:ind w:left="360"/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sz w:val="20"/>
          <w:szCs w:val="20"/>
          <w:lang w:eastAsia="en-IN"/>
        </w:rPr>
        <w:t xml:space="preserve">     </w:t>
      </w:r>
      <w:r w:rsidR="005A5C86" w:rsidRPr="00FC4D03">
        <w:rPr>
          <w:rFonts w:ascii="Arial" w:eastAsia="Times New Roman" w:hAnsi="Arial" w:cs="Arial"/>
          <w:sz w:val="20"/>
          <w:szCs w:val="20"/>
          <w:lang w:eastAsia="en-IN"/>
        </w:rPr>
        <w:t>Please provide narrative of achievements of Nominee in following areas.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439"/>
        <w:gridCol w:w="3911"/>
        <w:gridCol w:w="4666"/>
      </w:tblGrid>
      <w:tr w:rsidR="00FE1762" w:rsidRPr="00FC4D03" w14:paraId="5069728C" w14:textId="77777777" w:rsidTr="00D97A06">
        <w:trPr>
          <w:trHeight w:val="717"/>
        </w:trPr>
        <w:tc>
          <w:tcPr>
            <w:tcW w:w="439" w:type="dxa"/>
          </w:tcPr>
          <w:p w14:paraId="6302187B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11" w:type="dxa"/>
          </w:tcPr>
          <w:p w14:paraId="5E2E3B00" w14:textId="05C19856" w:rsidR="00FE1762" w:rsidRPr="00FC4D03" w:rsidRDefault="00FE1762" w:rsidP="00FE176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Technology Excellence demonstrated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4CAD0DC7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25F67B50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7BE574BD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2CBC7E35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14:paraId="5642815B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E1762" w:rsidRPr="00FC4D03" w14:paraId="1535E6F0" w14:textId="77777777" w:rsidTr="00D97A06">
        <w:trPr>
          <w:trHeight w:val="534"/>
        </w:trPr>
        <w:tc>
          <w:tcPr>
            <w:tcW w:w="439" w:type="dxa"/>
          </w:tcPr>
          <w:p w14:paraId="785C53AD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11" w:type="dxa"/>
          </w:tcPr>
          <w:p w14:paraId="541CBFF4" w14:textId="7745632C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Business Impact demonstrated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ab/>
            </w:r>
          </w:p>
        </w:tc>
        <w:tc>
          <w:tcPr>
            <w:tcW w:w="4666" w:type="dxa"/>
          </w:tcPr>
          <w:p w14:paraId="6DFCC59C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E1762" w:rsidRPr="00FC4D03" w14:paraId="207C1069" w14:textId="77777777" w:rsidTr="00D97A06">
        <w:tc>
          <w:tcPr>
            <w:tcW w:w="439" w:type="dxa"/>
          </w:tcPr>
          <w:p w14:paraId="4FE94301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11" w:type="dxa"/>
          </w:tcPr>
          <w:p w14:paraId="1B5853C4" w14:textId="3BFA8CB7" w:rsidR="00FE1762" w:rsidRPr="00FC4D03" w:rsidRDefault="00FE1762" w:rsidP="00FE176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Contribution in building People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4D92A143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0D4162E8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E1762" w:rsidRPr="00FC4D03" w14:paraId="49EE294A" w14:textId="77777777" w:rsidTr="00D97A06">
        <w:tc>
          <w:tcPr>
            <w:tcW w:w="439" w:type="dxa"/>
          </w:tcPr>
          <w:p w14:paraId="528E537A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11" w:type="dxa"/>
          </w:tcPr>
          <w:p w14:paraId="52907BD2" w14:textId="15F51A88" w:rsidR="00FE1762" w:rsidRPr="00FC4D03" w:rsidRDefault="00FE1762" w:rsidP="00FE176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Contribution in building System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  <w:p w14:paraId="660180BD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666" w:type="dxa"/>
          </w:tcPr>
          <w:p w14:paraId="62B4B770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FE1762" w:rsidRPr="00FC4D03" w14:paraId="6BF8573D" w14:textId="77777777" w:rsidTr="00D97A06">
        <w:trPr>
          <w:trHeight w:val="471"/>
        </w:trPr>
        <w:tc>
          <w:tcPr>
            <w:tcW w:w="439" w:type="dxa"/>
          </w:tcPr>
          <w:p w14:paraId="50B2E169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11" w:type="dxa"/>
          </w:tcPr>
          <w:p w14:paraId="7EF77711" w14:textId="115C6231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C4D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Overall Customer Value creation</w:t>
            </w:r>
            <w:r w:rsidR="00C4138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4666" w:type="dxa"/>
          </w:tcPr>
          <w:p w14:paraId="769FCFEB" w14:textId="77777777" w:rsidR="00FE1762" w:rsidRPr="00FC4D03" w:rsidRDefault="00FE1762" w:rsidP="00DD7F1D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372D1D56" w14:textId="0974A577" w:rsidR="00DE11CD" w:rsidRPr="00FC4D03" w:rsidRDefault="00DE11CD" w:rsidP="0050205B">
      <w:pPr>
        <w:ind w:left="360"/>
        <w:jc w:val="center"/>
        <w:rPr>
          <w:rFonts w:ascii="Arial" w:eastAsia="Times New Roman" w:hAnsi="Arial" w:cs="Arial"/>
          <w:sz w:val="20"/>
          <w:szCs w:val="20"/>
          <w:lang w:eastAsia="en-IN"/>
        </w:rPr>
      </w:pPr>
      <w:r w:rsidRPr="005B52A1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>For further details kindly access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IN"/>
        </w:rPr>
        <w:t xml:space="preserve"> </w:t>
      </w:r>
      <w:hyperlink r:id="rId9" w:tgtFrame="_blank" w:history="1">
        <w:r>
          <w:rPr>
            <w:rStyle w:val="Hyperlink"/>
          </w:rPr>
          <w:t>https://imc-itawards.in/Docx/Category%202%20Application.pdf</w:t>
        </w:r>
      </w:hyperlink>
    </w:p>
    <w:sectPr w:rsidR="00DE11CD" w:rsidRPr="00FC4D03" w:rsidSect="008C0AE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B190" w14:textId="77777777" w:rsidR="002F1ED8" w:rsidRDefault="002F1ED8" w:rsidP="008A65B8">
      <w:pPr>
        <w:spacing w:after="0" w:line="240" w:lineRule="auto"/>
      </w:pPr>
      <w:r>
        <w:separator/>
      </w:r>
    </w:p>
  </w:endnote>
  <w:endnote w:type="continuationSeparator" w:id="0">
    <w:p w14:paraId="68FB8A2F" w14:textId="77777777" w:rsidR="002F1ED8" w:rsidRDefault="002F1ED8" w:rsidP="008A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FD541" w14:textId="77777777" w:rsidR="002F1ED8" w:rsidRDefault="002F1ED8" w:rsidP="008A65B8">
      <w:pPr>
        <w:spacing w:after="0" w:line="240" w:lineRule="auto"/>
      </w:pPr>
      <w:r>
        <w:separator/>
      </w:r>
    </w:p>
  </w:footnote>
  <w:footnote w:type="continuationSeparator" w:id="0">
    <w:p w14:paraId="6DE2C865" w14:textId="77777777" w:rsidR="002F1ED8" w:rsidRDefault="002F1ED8" w:rsidP="008A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88B13" w14:textId="565CFB92" w:rsidR="00C41381" w:rsidRPr="009F5B3C" w:rsidRDefault="00227DBE" w:rsidP="00C41381">
    <w:pPr>
      <w:rPr>
        <w:rFonts w:ascii="Arial" w:hAnsi="Arial" w:cs="Arial"/>
        <w:b/>
        <w:color w:val="000000" w:themeColor="text1"/>
        <w:sz w:val="28"/>
        <w:szCs w:val="28"/>
      </w:rPr>
    </w:pPr>
    <w:r>
      <w:rPr>
        <w:noProof/>
        <w:lang w:val="en-US" w:bidi="my-MM"/>
      </w:rPr>
      <w:drawing>
        <wp:inline distT="0" distB="0" distL="0" distR="0" wp14:anchorId="22059488" wp14:editId="4B1FE0E6">
          <wp:extent cx="991726" cy="694567"/>
          <wp:effectExtent l="0" t="0" r="0" b="0"/>
          <wp:docPr id="1217769633" name="Picture 1217769633" descr="A close up of a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51206" name="Picture 1" descr="A close up of a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16"/>
                  <a:stretch/>
                </pic:blipFill>
                <pic:spPr bwMode="auto">
                  <a:xfrm>
                    <a:off x="0" y="0"/>
                    <a:ext cx="1025649" cy="718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1381">
      <w:t xml:space="preserve">                                            </w:t>
    </w:r>
    <w:r w:rsidR="00C41381" w:rsidRPr="009F5B3C">
      <w:rPr>
        <w:rFonts w:ascii="Arial" w:hAnsi="Arial" w:cs="Arial"/>
        <w:b/>
        <w:color w:val="000000" w:themeColor="text1"/>
        <w:sz w:val="28"/>
        <w:szCs w:val="28"/>
      </w:rPr>
      <w:t>IMC Digital Award-2024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C24"/>
    <w:multiLevelType w:val="hybridMultilevel"/>
    <w:tmpl w:val="154AF99E"/>
    <w:lvl w:ilvl="0" w:tplc="A3B84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3FE9"/>
    <w:multiLevelType w:val="hybridMultilevel"/>
    <w:tmpl w:val="6398177A"/>
    <w:lvl w:ilvl="0" w:tplc="6AEE9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8F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EB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4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8E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84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6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7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8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B524A"/>
    <w:multiLevelType w:val="hybridMultilevel"/>
    <w:tmpl w:val="1C3A596C"/>
    <w:lvl w:ilvl="0" w:tplc="D6DC6954">
      <w:start w:val="1"/>
      <w:numFmt w:val="lowerRoman"/>
      <w:lvlText w:val="%1."/>
      <w:lvlJc w:val="left"/>
      <w:pPr>
        <w:ind w:left="28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90" w:hanging="360"/>
      </w:pPr>
    </w:lvl>
    <w:lvl w:ilvl="2" w:tplc="4009001B" w:tentative="1">
      <w:start w:val="1"/>
      <w:numFmt w:val="lowerRoman"/>
      <w:lvlText w:val="%3."/>
      <w:lvlJc w:val="right"/>
      <w:pPr>
        <w:ind w:left="3910" w:hanging="180"/>
      </w:pPr>
    </w:lvl>
    <w:lvl w:ilvl="3" w:tplc="4009000F" w:tentative="1">
      <w:start w:val="1"/>
      <w:numFmt w:val="decimal"/>
      <w:lvlText w:val="%4."/>
      <w:lvlJc w:val="left"/>
      <w:pPr>
        <w:ind w:left="4630" w:hanging="360"/>
      </w:pPr>
    </w:lvl>
    <w:lvl w:ilvl="4" w:tplc="40090019" w:tentative="1">
      <w:start w:val="1"/>
      <w:numFmt w:val="lowerLetter"/>
      <w:lvlText w:val="%5."/>
      <w:lvlJc w:val="left"/>
      <w:pPr>
        <w:ind w:left="5350" w:hanging="360"/>
      </w:pPr>
    </w:lvl>
    <w:lvl w:ilvl="5" w:tplc="4009001B" w:tentative="1">
      <w:start w:val="1"/>
      <w:numFmt w:val="lowerRoman"/>
      <w:lvlText w:val="%6."/>
      <w:lvlJc w:val="right"/>
      <w:pPr>
        <w:ind w:left="6070" w:hanging="180"/>
      </w:pPr>
    </w:lvl>
    <w:lvl w:ilvl="6" w:tplc="4009000F" w:tentative="1">
      <w:start w:val="1"/>
      <w:numFmt w:val="decimal"/>
      <w:lvlText w:val="%7."/>
      <w:lvlJc w:val="left"/>
      <w:pPr>
        <w:ind w:left="6790" w:hanging="360"/>
      </w:pPr>
    </w:lvl>
    <w:lvl w:ilvl="7" w:tplc="40090019" w:tentative="1">
      <w:start w:val="1"/>
      <w:numFmt w:val="lowerLetter"/>
      <w:lvlText w:val="%8."/>
      <w:lvlJc w:val="left"/>
      <w:pPr>
        <w:ind w:left="7510" w:hanging="360"/>
      </w:pPr>
    </w:lvl>
    <w:lvl w:ilvl="8" w:tplc="4009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3">
    <w:nsid w:val="6D4713DF"/>
    <w:multiLevelType w:val="hybridMultilevel"/>
    <w:tmpl w:val="E6FE1C46"/>
    <w:lvl w:ilvl="0" w:tplc="6AEE934E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C3CC22D0">
      <w:numFmt w:val="bullet"/>
      <w:lvlText w:val="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2" w:tplc="F48E8F6E">
      <w:numFmt w:val="bullet"/>
      <w:lvlText w:val=""/>
      <w:lvlJc w:val="left"/>
      <w:pPr>
        <w:ind w:left="5203" w:hanging="360"/>
      </w:pPr>
      <w:rPr>
        <w:rFonts w:ascii="Symbol" w:eastAsiaTheme="minorHAnsi" w:hAnsi="Symbol" w:cs="Times New Roman" w:hint="default"/>
      </w:rPr>
    </w:lvl>
    <w:lvl w:ilvl="3" w:tplc="90825B94" w:tentative="1">
      <w:start w:val="1"/>
      <w:numFmt w:val="bullet"/>
      <w:lvlText w:val="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</w:rPr>
    </w:lvl>
    <w:lvl w:ilvl="4" w:tplc="B9BE3FD8" w:tentative="1">
      <w:start w:val="1"/>
      <w:numFmt w:val="bullet"/>
      <w:lvlText w:val="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  <w:lvl w:ilvl="5" w:tplc="901E781E" w:tentative="1">
      <w:start w:val="1"/>
      <w:numFmt w:val="bullet"/>
      <w:lvlText w:val="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82627F48" w:tentative="1">
      <w:start w:val="1"/>
      <w:numFmt w:val="bullet"/>
      <w:lvlText w:val="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</w:rPr>
    </w:lvl>
    <w:lvl w:ilvl="7" w:tplc="8222C40C" w:tentative="1">
      <w:start w:val="1"/>
      <w:numFmt w:val="bullet"/>
      <w:lvlText w:val="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  <w:lvl w:ilvl="8" w:tplc="85DE09D6" w:tentative="1">
      <w:start w:val="1"/>
      <w:numFmt w:val="bullet"/>
      <w:lvlText w:val="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>
    <w:nsid w:val="7C0F28F7"/>
    <w:multiLevelType w:val="hybridMultilevel"/>
    <w:tmpl w:val="F48C3F16"/>
    <w:lvl w:ilvl="0" w:tplc="0414E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8F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EB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4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8E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84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6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7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8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86"/>
    <w:rsid w:val="000267D9"/>
    <w:rsid w:val="00037DD4"/>
    <w:rsid w:val="00120138"/>
    <w:rsid w:val="00153739"/>
    <w:rsid w:val="001568A0"/>
    <w:rsid w:val="001B0078"/>
    <w:rsid w:val="001F4BAF"/>
    <w:rsid w:val="00227DBE"/>
    <w:rsid w:val="00266C3E"/>
    <w:rsid w:val="002A75A6"/>
    <w:rsid w:val="002F1ED8"/>
    <w:rsid w:val="0034018D"/>
    <w:rsid w:val="003C39E9"/>
    <w:rsid w:val="003C430C"/>
    <w:rsid w:val="003F78F7"/>
    <w:rsid w:val="004B7A46"/>
    <w:rsid w:val="0050205B"/>
    <w:rsid w:val="005A5C86"/>
    <w:rsid w:val="00710D7F"/>
    <w:rsid w:val="00775382"/>
    <w:rsid w:val="007D0C21"/>
    <w:rsid w:val="007E4483"/>
    <w:rsid w:val="00805081"/>
    <w:rsid w:val="00853D02"/>
    <w:rsid w:val="00875106"/>
    <w:rsid w:val="008A65B8"/>
    <w:rsid w:val="008C0AE9"/>
    <w:rsid w:val="00906D21"/>
    <w:rsid w:val="00934BF9"/>
    <w:rsid w:val="009A43CB"/>
    <w:rsid w:val="009D746B"/>
    <w:rsid w:val="009F5B3C"/>
    <w:rsid w:val="00A830F6"/>
    <w:rsid w:val="00B03038"/>
    <w:rsid w:val="00BA4FD4"/>
    <w:rsid w:val="00BA5AF8"/>
    <w:rsid w:val="00BC5500"/>
    <w:rsid w:val="00C41381"/>
    <w:rsid w:val="00C8565C"/>
    <w:rsid w:val="00D16BAC"/>
    <w:rsid w:val="00D82211"/>
    <w:rsid w:val="00D97A06"/>
    <w:rsid w:val="00DE11CD"/>
    <w:rsid w:val="00FA30FA"/>
    <w:rsid w:val="00FA7080"/>
    <w:rsid w:val="00FC4D03"/>
    <w:rsid w:val="00FD71F4"/>
    <w:rsid w:val="00FE176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8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4F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B8"/>
  </w:style>
  <w:style w:type="paragraph" w:styleId="Footer">
    <w:name w:val="footer"/>
    <w:basedOn w:val="Normal"/>
    <w:link w:val="FooterChar"/>
    <w:uiPriority w:val="99"/>
    <w:unhideWhenUsed/>
    <w:rsid w:val="008A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B8"/>
  </w:style>
  <w:style w:type="paragraph" w:styleId="ListParagraph">
    <w:name w:val="List Paragraph"/>
    <w:basedOn w:val="Normal"/>
    <w:uiPriority w:val="34"/>
    <w:qFormat/>
    <w:rsid w:val="00FA7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11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4F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B8"/>
  </w:style>
  <w:style w:type="paragraph" w:styleId="Footer">
    <w:name w:val="footer"/>
    <w:basedOn w:val="Normal"/>
    <w:link w:val="FooterChar"/>
    <w:uiPriority w:val="99"/>
    <w:unhideWhenUsed/>
    <w:rsid w:val="008A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B8"/>
  </w:style>
  <w:style w:type="paragraph" w:styleId="ListParagraph">
    <w:name w:val="List Paragraph"/>
    <w:basedOn w:val="Normal"/>
    <w:uiPriority w:val="34"/>
    <w:qFormat/>
    <w:rsid w:val="00FA7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11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9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08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580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34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107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by@imcne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c-itawards.in/Docx/Category%202%20Applic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Sateesh Sahu</cp:lastModifiedBy>
  <cp:revision>51</cp:revision>
  <dcterms:created xsi:type="dcterms:W3CDTF">2023-12-14T16:22:00Z</dcterms:created>
  <dcterms:modified xsi:type="dcterms:W3CDTF">2024-01-22T07:35:00Z</dcterms:modified>
</cp:coreProperties>
</file>